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88D7" w14:textId="77777777" w:rsidR="003727F6" w:rsidRPr="003372A1" w:rsidRDefault="003372A1" w:rsidP="003372A1">
      <w:pPr>
        <w:jc w:val="center"/>
        <w:rPr>
          <w:b/>
          <w:i/>
          <w:sz w:val="28"/>
        </w:rPr>
      </w:pPr>
      <w:bookmarkStart w:id="0" w:name="_GoBack"/>
      <w:bookmarkEnd w:id="0"/>
      <w:r w:rsidRPr="003372A1">
        <w:rPr>
          <w:b/>
          <w:i/>
          <w:sz w:val="28"/>
        </w:rPr>
        <w:t>Summary of Program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3372A1" w:rsidRPr="003372A1" w14:paraId="44D36F52" w14:textId="77777777" w:rsidTr="003372A1">
        <w:tc>
          <w:tcPr>
            <w:tcW w:w="3192" w:type="dxa"/>
            <w:shd w:val="clear" w:color="auto" w:fill="000000" w:themeFill="text1"/>
          </w:tcPr>
          <w:p w14:paraId="68F883D5" w14:textId="77777777" w:rsidR="003372A1" w:rsidRPr="003372A1" w:rsidRDefault="003372A1">
            <w:pPr>
              <w:rPr>
                <w:b/>
              </w:rPr>
            </w:pPr>
            <w:r w:rsidRPr="003372A1">
              <w:rPr>
                <w:b/>
              </w:rPr>
              <w:t xml:space="preserve">PROGRAM INFORMATION </w:t>
            </w:r>
          </w:p>
        </w:tc>
        <w:tc>
          <w:tcPr>
            <w:tcW w:w="6384" w:type="dxa"/>
            <w:shd w:val="clear" w:color="auto" w:fill="000000" w:themeFill="text1"/>
          </w:tcPr>
          <w:p w14:paraId="20E67998" w14:textId="77777777" w:rsidR="003372A1" w:rsidRPr="003372A1" w:rsidRDefault="003372A1">
            <w:pPr>
              <w:rPr>
                <w:b/>
              </w:rPr>
            </w:pPr>
          </w:p>
        </w:tc>
      </w:tr>
      <w:tr w:rsidR="003372A1" w14:paraId="34C9E910" w14:textId="77777777" w:rsidTr="002A4328">
        <w:tc>
          <w:tcPr>
            <w:tcW w:w="3192" w:type="dxa"/>
          </w:tcPr>
          <w:p w14:paraId="7E6271FB" w14:textId="77777777" w:rsidR="003372A1" w:rsidRDefault="003372A1">
            <w:r>
              <w:t>Program Name</w:t>
            </w:r>
          </w:p>
        </w:tc>
        <w:tc>
          <w:tcPr>
            <w:tcW w:w="6384" w:type="dxa"/>
          </w:tcPr>
          <w:p w14:paraId="21BB982E" w14:textId="77777777" w:rsidR="003372A1" w:rsidRDefault="003372A1"/>
        </w:tc>
      </w:tr>
      <w:tr w:rsidR="003372A1" w14:paraId="274BCFDC" w14:textId="77777777" w:rsidTr="002A4328">
        <w:tc>
          <w:tcPr>
            <w:tcW w:w="3192" w:type="dxa"/>
          </w:tcPr>
          <w:p w14:paraId="40FEE82C" w14:textId="77777777" w:rsidR="003372A1" w:rsidRDefault="00B601F5">
            <w:r>
              <w:t xml:space="preserve">Program </w:t>
            </w:r>
            <w:r w:rsidR="003372A1">
              <w:t xml:space="preserve">Approval Number </w:t>
            </w:r>
          </w:p>
        </w:tc>
        <w:tc>
          <w:tcPr>
            <w:tcW w:w="6384" w:type="dxa"/>
          </w:tcPr>
          <w:p w14:paraId="0E1DC644" w14:textId="77777777" w:rsidR="003372A1" w:rsidRDefault="003372A1"/>
        </w:tc>
      </w:tr>
      <w:tr w:rsidR="003372A1" w14:paraId="54889036" w14:textId="77777777" w:rsidTr="002A4328">
        <w:tc>
          <w:tcPr>
            <w:tcW w:w="3192" w:type="dxa"/>
          </w:tcPr>
          <w:p w14:paraId="2271E465" w14:textId="77777777" w:rsidR="003372A1" w:rsidRDefault="003372A1">
            <w:r>
              <w:t xml:space="preserve">Date(s) of  Summary Evaluation </w:t>
            </w:r>
          </w:p>
        </w:tc>
        <w:tc>
          <w:tcPr>
            <w:tcW w:w="6384" w:type="dxa"/>
          </w:tcPr>
          <w:p w14:paraId="0653B662" w14:textId="77777777" w:rsidR="003372A1" w:rsidRDefault="003372A1"/>
        </w:tc>
      </w:tr>
      <w:tr w:rsidR="003372A1" w:rsidRPr="003372A1" w14:paraId="0F62A9F4" w14:textId="77777777" w:rsidTr="003372A1">
        <w:tc>
          <w:tcPr>
            <w:tcW w:w="3192" w:type="dxa"/>
            <w:shd w:val="clear" w:color="auto" w:fill="000000" w:themeFill="text1"/>
          </w:tcPr>
          <w:p w14:paraId="161153D1" w14:textId="77777777" w:rsidR="003372A1" w:rsidRPr="003372A1" w:rsidRDefault="003372A1">
            <w:pPr>
              <w:rPr>
                <w:b/>
              </w:rPr>
            </w:pPr>
            <w:r w:rsidRPr="003372A1">
              <w:rPr>
                <w:b/>
              </w:rPr>
              <w:t xml:space="preserve">ATTENDANCE </w:t>
            </w:r>
            <w:r>
              <w:rPr>
                <w:b/>
              </w:rPr>
              <w:t xml:space="preserve">INFORMATION </w:t>
            </w:r>
          </w:p>
        </w:tc>
        <w:tc>
          <w:tcPr>
            <w:tcW w:w="6384" w:type="dxa"/>
            <w:shd w:val="clear" w:color="auto" w:fill="000000" w:themeFill="text1"/>
          </w:tcPr>
          <w:p w14:paraId="31C9377E" w14:textId="77777777" w:rsidR="003372A1" w:rsidRPr="003372A1" w:rsidRDefault="003372A1">
            <w:pPr>
              <w:rPr>
                <w:b/>
              </w:rPr>
            </w:pPr>
          </w:p>
        </w:tc>
      </w:tr>
      <w:tr w:rsidR="003372A1" w14:paraId="73CB8265" w14:textId="77777777" w:rsidTr="002A4328">
        <w:tc>
          <w:tcPr>
            <w:tcW w:w="3192" w:type="dxa"/>
          </w:tcPr>
          <w:p w14:paraId="571EAC90" w14:textId="77777777" w:rsidR="003372A1" w:rsidRDefault="003372A1">
            <w:r>
              <w:t xml:space="preserve">Number of RN Attendees </w:t>
            </w:r>
          </w:p>
        </w:tc>
        <w:tc>
          <w:tcPr>
            <w:tcW w:w="6384" w:type="dxa"/>
          </w:tcPr>
          <w:p w14:paraId="4ECEEF9F" w14:textId="77777777" w:rsidR="003372A1" w:rsidRDefault="003372A1"/>
        </w:tc>
      </w:tr>
      <w:tr w:rsidR="003372A1" w14:paraId="1BBA5338" w14:textId="77777777" w:rsidTr="002A4328">
        <w:tc>
          <w:tcPr>
            <w:tcW w:w="3192" w:type="dxa"/>
          </w:tcPr>
          <w:p w14:paraId="61566283" w14:textId="77777777" w:rsidR="003372A1" w:rsidRDefault="003372A1">
            <w:r>
              <w:t xml:space="preserve">Number of LPN Attendees </w:t>
            </w:r>
          </w:p>
        </w:tc>
        <w:tc>
          <w:tcPr>
            <w:tcW w:w="6384" w:type="dxa"/>
          </w:tcPr>
          <w:p w14:paraId="4A0E2550" w14:textId="77777777" w:rsidR="003372A1" w:rsidRDefault="003372A1"/>
        </w:tc>
      </w:tr>
      <w:tr w:rsidR="003372A1" w14:paraId="726569BA" w14:textId="77777777" w:rsidTr="002A4328">
        <w:tc>
          <w:tcPr>
            <w:tcW w:w="3192" w:type="dxa"/>
          </w:tcPr>
          <w:p w14:paraId="56174710" w14:textId="77777777" w:rsidR="003372A1" w:rsidRDefault="003372A1">
            <w:r>
              <w:t>Number of Other Attendees</w:t>
            </w:r>
          </w:p>
        </w:tc>
        <w:tc>
          <w:tcPr>
            <w:tcW w:w="6384" w:type="dxa"/>
          </w:tcPr>
          <w:p w14:paraId="560E01BC" w14:textId="77777777" w:rsidR="003372A1" w:rsidRDefault="003372A1"/>
        </w:tc>
      </w:tr>
      <w:tr w:rsidR="003372A1" w:rsidRPr="003372A1" w14:paraId="0FF1A0E3" w14:textId="77777777" w:rsidTr="007D31FF">
        <w:tc>
          <w:tcPr>
            <w:tcW w:w="9576" w:type="dxa"/>
            <w:gridSpan w:val="2"/>
            <w:shd w:val="clear" w:color="auto" w:fill="000000" w:themeFill="text1"/>
          </w:tcPr>
          <w:p w14:paraId="3795FC02" w14:textId="77777777" w:rsidR="003372A1" w:rsidRPr="003372A1" w:rsidRDefault="003372A1" w:rsidP="00D932EB">
            <w:pPr>
              <w:rPr>
                <w:b/>
              </w:rPr>
            </w:pPr>
            <w:r>
              <w:rPr>
                <w:b/>
              </w:rPr>
              <w:t xml:space="preserve">QUALITY IMPROVEMENT  INFORMATION </w:t>
            </w:r>
            <w:r w:rsidRPr="003372A1">
              <w:rPr>
                <w:b/>
              </w:rPr>
              <w:t xml:space="preserve"> </w:t>
            </w:r>
          </w:p>
        </w:tc>
      </w:tr>
      <w:tr w:rsidR="003372A1" w14:paraId="68901094" w14:textId="77777777" w:rsidTr="002A4328">
        <w:tc>
          <w:tcPr>
            <w:tcW w:w="3192" w:type="dxa"/>
          </w:tcPr>
          <w:p w14:paraId="43B5D4DE" w14:textId="77777777" w:rsidR="003372A1" w:rsidRDefault="003372A1" w:rsidP="003372A1">
            <w:r>
              <w:t xml:space="preserve">Total # of Evaluations Returned </w:t>
            </w:r>
          </w:p>
        </w:tc>
        <w:tc>
          <w:tcPr>
            <w:tcW w:w="6384" w:type="dxa"/>
          </w:tcPr>
          <w:p w14:paraId="31B42F87" w14:textId="77777777" w:rsidR="003372A1" w:rsidRDefault="003372A1"/>
        </w:tc>
      </w:tr>
      <w:tr w:rsidR="003372A1" w14:paraId="75B7241A" w14:textId="77777777" w:rsidTr="002A4328">
        <w:tc>
          <w:tcPr>
            <w:tcW w:w="3192" w:type="dxa"/>
          </w:tcPr>
          <w:p w14:paraId="79D8E2FE" w14:textId="77777777" w:rsidR="003372A1" w:rsidRDefault="003372A1">
            <w:r>
              <w:t xml:space="preserve">Summarize Positive Feedback from Program Evaluation </w:t>
            </w:r>
          </w:p>
        </w:tc>
        <w:tc>
          <w:tcPr>
            <w:tcW w:w="6384" w:type="dxa"/>
          </w:tcPr>
          <w:p w14:paraId="10891353" w14:textId="77777777" w:rsidR="003372A1" w:rsidRDefault="003372A1"/>
        </w:tc>
      </w:tr>
      <w:tr w:rsidR="003372A1" w14:paraId="53217D6D" w14:textId="77777777" w:rsidTr="002A4328">
        <w:tc>
          <w:tcPr>
            <w:tcW w:w="3192" w:type="dxa"/>
          </w:tcPr>
          <w:p w14:paraId="0DF0E831" w14:textId="77777777" w:rsidR="003372A1" w:rsidRDefault="003372A1">
            <w:r>
              <w:t xml:space="preserve">Summarize Opportunities for Improvement from Program Evaluation </w:t>
            </w:r>
          </w:p>
        </w:tc>
        <w:tc>
          <w:tcPr>
            <w:tcW w:w="6384" w:type="dxa"/>
          </w:tcPr>
          <w:p w14:paraId="6E086542" w14:textId="77777777" w:rsidR="003372A1" w:rsidRDefault="003372A1"/>
        </w:tc>
      </w:tr>
      <w:tr w:rsidR="003372A1" w14:paraId="16589901" w14:textId="77777777" w:rsidTr="002A4328">
        <w:tc>
          <w:tcPr>
            <w:tcW w:w="3192" w:type="dxa"/>
          </w:tcPr>
          <w:p w14:paraId="46D5A087" w14:textId="77777777" w:rsidR="003372A1" w:rsidRDefault="003372A1">
            <w:r>
              <w:t xml:space="preserve">List Recommendations for Future Programming </w:t>
            </w:r>
          </w:p>
        </w:tc>
        <w:tc>
          <w:tcPr>
            <w:tcW w:w="6384" w:type="dxa"/>
          </w:tcPr>
          <w:p w14:paraId="0C7C4465" w14:textId="77777777" w:rsidR="003372A1" w:rsidRDefault="003372A1"/>
        </w:tc>
      </w:tr>
      <w:tr w:rsidR="003372A1" w14:paraId="76E5ADFC" w14:textId="77777777" w:rsidTr="003372A1">
        <w:tc>
          <w:tcPr>
            <w:tcW w:w="9576" w:type="dxa"/>
            <w:gridSpan w:val="2"/>
            <w:shd w:val="clear" w:color="auto" w:fill="000000" w:themeFill="text1"/>
          </w:tcPr>
          <w:p w14:paraId="5FF28BAF" w14:textId="77777777" w:rsidR="003372A1" w:rsidRPr="003372A1" w:rsidRDefault="003372A1">
            <w:pPr>
              <w:rPr>
                <w:b/>
              </w:rPr>
            </w:pPr>
            <w:r w:rsidRPr="003372A1">
              <w:rPr>
                <w:b/>
              </w:rPr>
              <w:t xml:space="preserve">LEARNING OUTCOME EVALUTION </w:t>
            </w:r>
          </w:p>
        </w:tc>
      </w:tr>
      <w:tr w:rsidR="003372A1" w14:paraId="6622F207" w14:textId="77777777" w:rsidTr="002A4328">
        <w:tc>
          <w:tcPr>
            <w:tcW w:w="3192" w:type="dxa"/>
          </w:tcPr>
          <w:p w14:paraId="64508E96" w14:textId="77777777" w:rsidR="003372A1" w:rsidRDefault="0064597A" w:rsidP="00C13CD5">
            <w:r>
              <w:t>Type Verbiage of Learning Outcome # 1 from Program Details (Section M of Application</w:t>
            </w:r>
            <w:r w:rsidR="00C13CD5">
              <w:t>)</w:t>
            </w:r>
          </w:p>
        </w:tc>
        <w:tc>
          <w:tcPr>
            <w:tcW w:w="6384" w:type="dxa"/>
          </w:tcPr>
          <w:p w14:paraId="017AFC05" w14:textId="77777777" w:rsidR="003372A1" w:rsidRDefault="003372A1"/>
        </w:tc>
      </w:tr>
      <w:tr w:rsidR="003372A1" w14:paraId="55142863" w14:textId="77777777" w:rsidTr="002A4328">
        <w:tc>
          <w:tcPr>
            <w:tcW w:w="3192" w:type="dxa"/>
          </w:tcPr>
          <w:p w14:paraId="65ABE8CF" w14:textId="77777777" w:rsidR="003372A1" w:rsidRDefault="0064597A">
            <w:r>
              <w:t>Summarize Results of Learning Outcome # 1</w:t>
            </w:r>
          </w:p>
        </w:tc>
        <w:tc>
          <w:tcPr>
            <w:tcW w:w="6384" w:type="dxa"/>
          </w:tcPr>
          <w:p w14:paraId="0F0F3295" w14:textId="77777777" w:rsidR="003372A1" w:rsidRDefault="003372A1"/>
        </w:tc>
      </w:tr>
      <w:tr w:rsidR="0064597A" w14:paraId="5769C2B0" w14:textId="77777777" w:rsidTr="002A4328">
        <w:tc>
          <w:tcPr>
            <w:tcW w:w="3192" w:type="dxa"/>
          </w:tcPr>
          <w:p w14:paraId="015E48E4" w14:textId="77777777" w:rsidR="0064597A" w:rsidRDefault="0064597A" w:rsidP="00C13CD5">
            <w:r>
              <w:t>Type Verbiage of Learning Outcome # 2 from Program Details (Section M of Application</w:t>
            </w:r>
            <w:r w:rsidR="00C13CD5">
              <w:t xml:space="preserve">) </w:t>
            </w:r>
          </w:p>
        </w:tc>
        <w:tc>
          <w:tcPr>
            <w:tcW w:w="6384" w:type="dxa"/>
          </w:tcPr>
          <w:p w14:paraId="191F0E06" w14:textId="77777777" w:rsidR="0064597A" w:rsidRDefault="0064597A"/>
        </w:tc>
      </w:tr>
      <w:tr w:rsidR="0064597A" w14:paraId="28DF8BAB" w14:textId="77777777" w:rsidTr="002A4328">
        <w:tc>
          <w:tcPr>
            <w:tcW w:w="3192" w:type="dxa"/>
          </w:tcPr>
          <w:p w14:paraId="0F5EBC5C" w14:textId="77777777" w:rsidR="0064597A" w:rsidRDefault="0064597A" w:rsidP="00D932EB">
            <w:r>
              <w:t>Summarize Results of Learning Outcome # 2</w:t>
            </w:r>
          </w:p>
        </w:tc>
        <w:tc>
          <w:tcPr>
            <w:tcW w:w="6384" w:type="dxa"/>
          </w:tcPr>
          <w:p w14:paraId="406CCC1F" w14:textId="77777777" w:rsidR="0064597A" w:rsidRDefault="0064597A"/>
        </w:tc>
      </w:tr>
      <w:tr w:rsidR="0064597A" w14:paraId="3ABD0957" w14:textId="77777777" w:rsidTr="002A4328">
        <w:tc>
          <w:tcPr>
            <w:tcW w:w="3192" w:type="dxa"/>
          </w:tcPr>
          <w:p w14:paraId="22FDE0C3" w14:textId="77777777" w:rsidR="0064597A" w:rsidRDefault="0064597A" w:rsidP="00C13CD5">
            <w:r>
              <w:t>Type Verbiage of Learning Outcom</w:t>
            </w:r>
            <w:r w:rsidR="00C13CD5">
              <w:t>e # 3 from Program Details (Sect</w:t>
            </w:r>
            <w:r>
              <w:t>ion M of Application</w:t>
            </w:r>
            <w:r w:rsidR="00C13CD5">
              <w:t xml:space="preserve">) </w:t>
            </w:r>
          </w:p>
        </w:tc>
        <w:tc>
          <w:tcPr>
            <w:tcW w:w="6384" w:type="dxa"/>
          </w:tcPr>
          <w:p w14:paraId="00A450D1" w14:textId="77777777" w:rsidR="0064597A" w:rsidRDefault="0064597A"/>
        </w:tc>
      </w:tr>
      <w:tr w:rsidR="0064597A" w14:paraId="1B357A2F" w14:textId="77777777" w:rsidTr="002A4328">
        <w:tc>
          <w:tcPr>
            <w:tcW w:w="3192" w:type="dxa"/>
          </w:tcPr>
          <w:p w14:paraId="011C16EB" w14:textId="77777777" w:rsidR="0064597A" w:rsidRDefault="0064597A" w:rsidP="00D932EB">
            <w:r>
              <w:t xml:space="preserve">Summarize Results </w:t>
            </w:r>
            <w:r w:rsidR="00C13CD5">
              <w:t>of Learning Outcome # 3</w:t>
            </w:r>
          </w:p>
        </w:tc>
        <w:tc>
          <w:tcPr>
            <w:tcW w:w="6384" w:type="dxa"/>
          </w:tcPr>
          <w:p w14:paraId="2DA7D8D0" w14:textId="77777777" w:rsidR="0064597A" w:rsidRDefault="0064597A"/>
        </w:tc>
      </w:tr>
    </w:tbl>
    <w:p w14:paraId="6D9D1B26" w14:textId="77777777" w:rsidR="003372A1" w:rsidRDefault="003372A1"/>
    <w:p w14:paraId="3F278098" w14:textId="77777777" w:rsidR="003372A1" w:rsidRDefault="003372A1"/>
    <w:p w14:paraId="697D2C25" w14:textId="77777777" w:rsidR="003372A1" w:rsidRDefault="003372A1"/>
    <w:sectPr w:rsidR="0033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1"/>
    <w:rsid w:val="003372A1"/>
    <w:rsid w:val="003727F6"/>
    <w:rsid w:val="005E7BFD"/>
    <w:rsid w:val="0064597A"/>
    <w:rsid w:val="00A53FDE"/>
    <w:rsid w:val="00B601F5"/>
    <w:rsid w:val="00C1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CC78"/>
  <w15:docId w15:val="{C5E59821-682C-7B4B-8135-984ECC17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UC College of Nursing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Microsoft Office User</cp:lastModifiedBy>
  <cp:revision>2</cp:revision>
  <dcterms:created xsi:type="dcterms:W3CDTF">2018-10-29T18:21:00Z</dcterms:created>
  <dcterms:modified xsi:type="dcterms:W3CDTF">2018-10-29T18:21:00Z</dcterms:modified>
</cp:coreProperties>
</file>